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潘集区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党建引领信用村公示名单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AAA级（5个）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古沟回族乡：古沟村、聂圩村、陶郢村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架河镇：瓦郢村、武庙村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二、AA级（21个）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高皇镇：巷东村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潘集镇：东湖村、魏圩村、王圩村、潘杨村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古沟回族乡：於湖村、新河村、沟北村、太平村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平圩镇：平圩村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泥河镇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：店集村、徐湖村、振兴村、陶王村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夹沟镇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：薛集村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架河镇：前家村、小郢村、杨集村、泥集村、淮北村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芦集镇：城北村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A级（76个）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高皇镇：龙窝村、民主村、赵岗村、顺河村、大集村、老胡村、老圩村、淮上村、高皇村、安台村、段岗村、段湾村、胡集村、后集村、孙岗村、曹尹村、光明村、闸口村、苏咀村、张岗村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祁集镇：陈郢村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潘集镇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：胡庄村、夏圩村、赵前村、赵后村、吴乡村、张圩村、潘集村、大庄村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古沟回族乡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：苏杨村、蔡庙村、高湖村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平圩镇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：卢沟村、邵圩村、李圩村、新淮村、刘余村、刘巷村、庙新村、李桥村、龚集村、王圩村、店集村、丁郢村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泥河镇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：后湖村、瓦房村、杨柳村、中黄村、黑土李村、大郢村、代庙村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夹沟镇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：陈集村、蔡郢村、华李村、刘集村、林场村、北武村、王咀村、鸽笼村、东王村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贺疃镇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：古路岗村、均刘村、史圩村、陈倪村、李庄村、朱集村、贾庄村、杨园村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芦集镇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：戴庙村、叶集村、芦集村、葛楼村、李盟村、桥西村、代楼村、秦圩村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mNkZTcwNDAwMGQwZmQ0YjcxMWE5NjIwNmQ3ZDUifQ=="/>
  </w:docVars>
  <w:rsids>
    <w:rsidRoot w:val="780F43D7"/>
    <w:rsid w:val="25CC4F38"/>
    <w:rsid w:val="31CA1C6F"/>
    <w:rsid w:val="32B82554"/>
    <w:rsid w:val="3DFB4E2C"/>
    <w:rsid w:val="3E7430D2"/>
    <w:rsid w:val="3F8B52CE"/>
    <w:rsid w:val="40271248"/>
    <w:rsid w:val="458D042C"/>
    <w:rsid w:val="45EF0FFD"/>
    <w:rsid w:val="461263C8"/>
    <w:rsid w:val="48562804"/>
    <w:rsid w:val="5C9C69F3"/>
    <w:rsid w:val="65AE4402"/>
    <w:rsid w:val="69EA02D1"/>
    <w:rsid w:val="70A42689"/>
    <w:rsid w:val="780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829</Characters>
  <Lines>0</Lines>
  <Paragraphs>0</Paragraphs>
  <TotalTime>1091</TotalTime>
  <ScaleCrop>false</ScaleCrop>
  <LinksUpToDate>false</LinksUpToDate>
  <CharactersWithSpaces>853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2024-01-17T02:18:00Z</dcterms:created>
  <dc:creator>袁碩</dc:creator>
  <cp:lastModifiedBy>杨涛</cp:lastModifiedBy>
  <cp:lastPrinted>2025-01-22T07:27:08Z</cp:lastPrinted>
  <dcterms:modified xsi:type="dcterms:W3CDTF">2025-01-22T07:53:44Z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02B1A8483E554F89A7BCC37E7BCA417C_13</vt:lpwstr>
  </property>
  <property fmtid="{D5CDD505-2E9C-101B-9397-08002B2CF9AE}" pid="4" name="KSOTemplateDocerSaveRecord">
    <vt:lpwstr>eyJoZGlkIjoiZDlmOWJmNWQxNGE0OTJkNmEwZGY5ZTk4YWI1YTY4NGIiLCJ1c2VySWQiOiIyNTUyODE3MjYifQ==</vt:lpwstr>
  </property>
</Properties>
</file>